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04DD2" w14:textId="77777777" w:rsidR="00577CE9" w:rsidRPr="00CC31ED" w:rsidRDefault="00577CE9" w:rsidP="00577CE9">
      <w:pPr>
        <w:spacing w:line="240" w:lineRule="auto"/>
        <w:ind w:left="4956"/>
        <w:contextualSpacing/>
        <w:jc w:val="center"/>
        <w:rPr>
          <w:rFonts w:ascii="Lato" w:eastAsia="Calibri" w:hAnsi="Lato" w:cs="Times New Roman"/>
          <w:sz w:val="24"/>
          <w:szCs w:val="24"/>
        </w:rPr>
      </w:pPr>
    </w:p>
    <w:p w14:paraId="68A65757" w14:textId="4498C43F" w:rsidR="00035930" w:rsidRPr="00CC31ED" w:rsidRDefault="00035930" w:rsidP="00035930">
      <w:pPr>
        <w:spacing w:line="360" w:lineRule="auto"/>
        <w:jc w:val="center"/>
        <w:rPr>
          <w:rFonts w:ascii="Lato" w:eastAsia="Calibri" w:hAnsi="Lato" w:cs="Times New Roman"/>
          <w:b/>
          <w:sz w:val="24"/>
        </w:rPr>
      </w:pPr>
      <w:r w:rsidRPr="00CC31ED">
        <w:rPr>
          <w:rFonts w:ascii="Lato" w:eastAsia="Calibri" w:hAnsi="Lato" w:cs="Times New Roman"/>
          <w:b/>
          <w:sz w:val="24"/>
        </w:rPr>
        <w:t>WYKAZ</w:t>
      </w:r>
      <w:r w:rsidR="00413825" w:rsidRPr="00CC31ED">
        <w:rPr>
          <w:rFonts w:ascii="Lato" w:eastAsia="Calibri" w:hAnsi="Lato" w:cs="Times New Roman"/>
          <w:b/>
          <w:sz w:val="24"/>
        </w:rPr>
        <w:t xml:space="preserve"> </w:t>
      </w:r>
      <w:r w:rsidR="00677847">
        <w:rPr>
          <w:rFonts w:ascii="Lato" w:eastAsia="Calibri" w:hAnsi="Lato" w:cs="Times New Roman"/>
          <w:b/>
          <w:sz w:val="24"/>
        </w:rPr>
        <w:t>OSÓB</w:t>
      </w:r>
    </w:p>
    <w:p w14:paraId="50718D94" w14:textId="77777777" w:rsidR="00035930" w:rsidRPr="00CC31ED" w:rsidRDefault="00035930" w:rsidP="00035930">
      <w:pPr>
        <w:spacing w:line="360" w:lineRule="auto"/>
        <w:rPr>
          <w:rFonts w:ascii="Lato" w:eastAsia="Calibri" w:hAnsi="Lato" w:cs="Times New Roman"/>
          <w:sz w:val="24"/>
        </w:rPr>
      </w:pPr>
      <w:r w:rsidRPr="00CC31ED">
        <w:rPr>
          <w:rFonts w:ascii="Lato" w:eastAsia="Calibri" w:hAnsi="Lato" w:cs="Times New Roman"/>
          <w:b/>
          <w:sz w:val="24"/>
        </w:rPr>
        <w:t>Nazwa i adres Wykonawcy</w:t>
      </w:r>
      <w:r w:rsidRPr="00CC31ED">
        <w:rPr>
          <w:rFonts w:ascii="Lato" w:eastAsia="Calibri" w:hAnsi="Lato" w:cs="Times New Roman"/>
          <w:sz w:val="24"/>
        </w:rPr>
        <w:t xml:space="preserve">: </w:t>
      </w:r>
    </w:p>
    <w:p w14:paraId="2F5152F7" w14:textId="08D44DFC" w:rsidR="00035930" w:rsidRPr="00CC31ED" w:rsidRDefault="00035930" w:rsidP="00035930">
      <w:pPr>
        <w:tabs>
          <w:tab w:val="center" w:pos="4535"/>
          <w:tab w:val="right" w:pos="9071"/>
        </w:tabs>
        <w:spacing w:line="360" w:lineRule="auto"/>
        <w:rPr>
          <w:rFonts w:ascii="Lato" w:eastAsia="Calibri" w:hAnsi="Lato" w:cs="Times New Roman"/>
        </w:rPr>
      </w:pPr>
      <w:r w:rsidRPr="00CC31ED">
        <w:rPr>
          <w:rFonts w:ascii="Lato" w:eastAsia="Calibri" w:hAnsi="Lato" w:cs="Times New Roman"/>
        </w:rPr>
        <w:tab/>
        <w:t>………………………………………………………………………………………….</w:t>
      </w:r>
      <w:r w:rsidRPr="00CC31ED">
        <w:rPr>
          <w:rFonts w:ascii="Lato" w:eastAsia="Calibri" w:hAnsi="Lato" w:cs="Times New Roman"/>
        </w:rPr>
        <w:tab/>
      </w:r>
    </w:p>
    <w:p w14:paraId="1655579A" w14:textId="77777777" w:rsidR="00413825" w:rsidRPr="00CC31ED" w:rsidRDefault="00035930" w:rsidP="0036725B">
      <w:pPr>
        <w:spacing w:after="0"/>
        <w:jc w:val="both"/>
        <w:rPr>
          <w:rFonts w:ascii="Lato" w:eastAsia="Calibri" w:hAnsi="Lato" w:cs="Times New Roman"/>
          <w:sz w:val="24"/>
          <w:szCs w:val="24"/>
        </w:rPr>
      </w:pPr>
      <w:r w:rsidRPr="00CC31ED">
        <w:rPr>
          <w:rFonts w:ascii="Lato" w:eastAsia="Calibri" w:hAnsi="Lato" w:cs="Times New Roman"/>
          <w:sz w:val="24"/>
          <w:szCs w:val="24"/>
        </w:rPr>
        <w:t>Składając ofertę w postępowaniu o udzielenie zamówienia publicznego pn.</w:t>
      </w:r>
      <w:r w:rsidR="0054127F" w:rsidRPr="00CC31ED">
        <w:rPr>
          <w:rFonts w:ascii="Lato" w:eastAsia="Calibri" w:hAnsi="Lato" w:cs="Times New Roman"/>
          <w:sz w:val="24"/>
          <w:szCs w:val="24"/>
        </w:rPr>
        <w:t xml:space="preserve"> </w:t>
      </w:r>
    </w:p>
    <w:p w14:paraId="559F89F4" w14:textId="797C192E" w:rsidR="00AF5B1F" w:rsidRPr="00CC31ED" w:rsidRDefault="005A3AF9" w:rsidP="00110E9E">
      <w:pPr>
        <w:spacing w:after="100" w:afterAutospacing="1" w:line="240" w:lineRule="auto"/>
        <w:jc w:val="both"/>
        <w:rPr>
          <w:rFonts w:ascii="Lato" w:eastAsia="Calibri" w:hAnsi="Lato" w:cs="Times New Roman"/>
          <w:b/>
          <w:bCs/>
          <w:iCs/>
          <w:sz w:val="24"/>
          <w:szCs w:val="24"/>
        </w:rPr>
      </w:pPr>
      <w:r w:rsidRPr="005A3AF9">
        <w:rPr>
          <w:rFonts w:ascii="Lato" w:eastAsia="Calibri" w:hAnsi="Lato" w:cs="Times New Roman"/>
          <w:b/>
          <w:bCs/>
          <w:iCs/>
          <w:sz w:val="24"/>
          <w:szCs w:val="24"/>
        </w:rPr>
        <w:t>Dostawa i montaż na gruncie instalacji fotowoltaicznej na potrzeby własne Karkonoskiej Akademii Nauk Stosowanych w Jeleniej Górze wraz z przygotowaniem dokumentacji projektowej</w:t>
      </w:r>
    </w:p>
    <w:p w14:paraId="39628BF8" w14:textId="7C97EC35" w:rsidR="00677847" w:rsidRPr="00110E9E" w:rsidRDefault="00413825" w:rsidP="00677847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110E9E">
        <w:rPr>
          <w:rFonts w:ascii="Lato" w:eastAsia="Times New Roman" w:hAnsi="Lato" w:cs="Times New Roman"/>
          <w:lang w:eastAsia="pl-PL"/>
        </w:rPr>
        <w:t xml:space="preserve">Oświadczam/y, że </w:t>
      </w:r>
      <w:r w:rsidR="00677847" w:rsidRPr="00110E9E">
        <w:rPr>
          <w:rFonts w:ascii="Lato" w:eastAsia="Times New Roman" w:hAnsi="Lato" w:cs="Times New Roman"/>
          <w:lang w:eastAsia="pl-PL"/>
        </w:rPr>
        <w:t>dysponuję</w:t>
      </w:r>
      <w:r w:rsidR="00110E9E" w:rsidRPr="00110E9E">
        <w:rPr>
          <w:rFonts w:ascii="Lato" w:eastAsia="Times New Roman" w:hAnsi="Lato" w:cs="Times New Roman"/>
          <w:lang w:eastAsia="pl-PL"/>
        </w:rPr>
        <w:t xml:space="preserve"> lub będę dysponował</w:t>
      </w:r>
      <w:r w:rsidR="00110E9E" w:rsidRPr="00110E9E">
        <w:t xml:space="preserve"> </w:t>
      </w:r>
      <w:r w:rsidR="00110E9E" w:rsidRPr="00110E9E">
        <w:rPr>
          <w:rFonts w:ascii="Lato" w:eastAsia="Times New Roman" w:hAnsi="Lato" w:cs="Times New Roman"/>
          <w:lang w:eastAsia="pl-PL"/>
        </w:rPr>
        <w:t>osobami</w:t>
      </w:r>
      <w:r w:rsidR="00677847" w:rsidRPr="00110E9E">
        <w:rPr>
          <w:rFonts w:ascii="Lato" w:eastAsia="Times New Roman" w:hAnsi="Lato" w:cs="Times New Roman"/>
          <w:lang w:eastAsia="pl-PL"/>
        </w:rPr>
        <w:t>, które skieruj</w:t>
      </w:r>
      <w:r w:rsidR="00110E9E" w:rsidRPr="00110E9E">
        <w:rPr>
          <w:rFonts w:ascii="Lato" w:eastAsia="Times New Roman" w:hAnsi="Lato" w:cs="Times New Roman"/>
          <w:lang w:eastAsia="pl-PL"/>
        </w:rPr>
        <w:t>ę</w:t>
      </w:r>
      <w:r w:rsidR="00677847" w:rsidRPr="00110E9E">
        <w:rPr>
          <w:rFonts w:ascii="Lato" w:eastAsia="Times New Roman" w:hAnsi="Lato" w:cs="Times New Roman"/>
          <w:lang w:eastAsia="pl-PL"/>
        </w:rPr>
        <w:t xml:space="preserve"> do realizacji niniejszego zamówienia publicznego, które posiadają uprawnienia w zakresie:</w:t>
      </w:r>
    </w:p>
    <w:p w14:paraId="39DB8F69" w14:textId="77777777" w:rsidR="00677847" w:rsidRDefault="00677847" w:rsidP="00677847">
      <w:pPr>
        <w:spacing w:after="0" w:line="24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376"/>
        <w:gridCol w:w="1926"/>
        <w:gridCol w:w="1337"/>
        <w:gridCol w:w="1458"/>
        <w:gridCol w:w="1518"/>
      </w:tblGrid>
      <w:tr w:rsidR="008F0ACA" w:rsidRPr="0034477D" w14:paraId="13495B1A" w14:textId="77777777" w:rsidTr="008F0ACA">
        <w:trPr>
          <w:trHeight w:val="969"/>
        </w:trPr>
        <w:tc>
          <w:tcPr>
            <w:tcW w:w="247" w:type="pct"/>
            <w:shd w:val="clear" w:color="auto" w:fill="FFFFFF"/>
            <w:vAlign w:val="center"/>
          </w:tcPr>
          <w:p w14:paraId="5F64180F" w14:textId="77777777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01" w:type="pct"/>
            <w:shd w:val="clear" w:color="auto" w:fill="FFFFFF"/>
            <w:vAlign w:val="center"/>
          </w:tcPr>
          <w:p w14:paraId="1DFBD290" w14:textId="77777777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116" w:type="pct"/>
            <w:shd w:val="clear" w:color="auto" w:fill="FFFFFF"/>
            <w:vAlign w:val="center"/>
          </w:tcPr>
          <w:p w14:paraId="60C9B35B" w14:textId="77777777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Powierzone stanowisko</w:t>
            </w:r>
          </w:p>
        </w:tc>
        <w:tc>
          <w:tcPr>
            <w:tcW w:w="738" w:type="pct"/>
            <w:shd w:val="clear" w:color="auto" w:fill="FFFFFF"/>
            <w:vAlign w:val="center"/>
          </w:tcPr>
          <w:p w14:paraId="34F28A1E" w14:textId="1E1C6F2C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Posiadane uprawnienia</w:t>
            </w:r>
            <w:r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/ certyfikaty</w:t>
            </w: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 xml:space="preserve"> – nr uprawnień</w:t>
            </w:r>
            <w:r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, certyfikatów</w:t>
            </w:r>
          </w:p>
        </w:tc>
        <w:tc>
          <w:tcPr>
            <w:tcW w:w="662" w:type="pct"/>
            <w:shd w:val="clear" w:color="auto" w:fill="FFFFFF"/>
            <w:vAlign w:val="center"/>
          </w:tcPr>
          <w:p w14:paraId="6503DD7E" w14:textId="0CD5FCA8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doświadczenie - lata</w:t>
            </w:r>
          </w:p>
        </w:tc>
        <w:tc>
          <w:tcPr>
            <w:tcW w:w="838" w:type="pct"/>
            <w:shd w:val="clear" w:color="auto" w:fill="FFFFFF"/>
            <w:vAlign w:val="center"/>
          </w:tcPr>
          <w:p w14:paraId="66457FEC" w14:textId="14C502AA" w:rsidR="008F0ACA" w:rsidRPr="0034477D" w:rsidRDefault="008F0ACA" w:rsidP="0083319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Informacja o podstawie dysponowania*</w:t>
            </w:r>
          </w:p>
        </w:tc>
      </w:tr>
      <w:tr w:rsidR="008F0ACA" w:rsidRPr="0034477D" w14:paraId="67D62018" w14:textId="77777777" w:rsidTr="008F0ACA">
        <w:trPr>
          <w:trHeight w:val="265"/>
        </w:trPr>
        <w:tc>
          <w:tcPr>
            <w:tcW w:w="247" w:type="pct"/>
          </w:tcPr>
          <w:p w14:paraId="0038AA2C" w14:textId="77777777" w:rsidR="008F0ACA" w:rsidRPr="0034477D" w:rsidRDefault="008F0ACA" w:rsidP="0083319F">
            <w:pPr>
              <w:spacing w:before="60" w:after="60" w:line="240" w:lineRule="auto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01" w:type="pct"/>
            <w:vAlign w:val="center"/>
          </w:tcPr>
          <w:p w14:paraId="18E51687" w14:textId="77777777" w:rsidR="008F0ACA" w:rsidRPr="0034477D" w:rsidRDefault="008F0ACA" w:rsidP="0083319F">
            <w:pPr>
              <w:spacing w:before="60" w:after="60" w:line="240" w:lineRule="auto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16" w:type="pct"/>
          </w:tcPr>
          <w:p w14:paraId="279E09E5" w14:textId="77777777" w:rsidR="008F0ACA" w:rsidRPr="0034477D" w:rsidRDefault="008F0ACA" w:rsidP="0083319F">
            <w:pPr>
              <w:spacing w:before="60" w:after="60" w:line="240" w:lineRule="auto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38" w:type="pct"/>
          </w:tcPr>
          <w:p w14:paraId="74EE57A8" w14:textId="77777777" w:rsidR="008F0ACA" w:rsidRPr="0034477D" w:rsidRDefault="008F0ACA" w:rsidP="0083319F">
            <w:pPr>
              <w:spacing w:before="60" w:after="60" w:line="240" w:lineRule="auto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62" w:type="pct"/>
          </w:tcPr>
          <w:p w14:paraId="399EA133" w14:textId="2CFA68D4" w:rsidR="008F0ACA" w:rsidRPr="0034477D" w:rsidRDefault="008F0ACA" w:rsidP="0083319F">
            <w:pPr>
              <w:spacing w:before="60" w:after="60" w:line="240" w:lineRule="auto"/>
              <w:ind w:left="-65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14:paraId="50C31A55" w14:textId="60550B48" w:rsidR="008F0ACA" w:rsidRPr="0034477D" w:rsidRDefault="008F0ACA" w:rsidP="0083319F">
            <w:pPr>
              <w:spacing w:before="60" w:after="60" w:line="240" w:lineRule="auto"/>
              <w:ind w:left="-65"/>
              <w:jc w:val="center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6.</w:t>
            </w:r>
          </w:p>
        </w:tc>
      </w:tr>
      <w:tr w:rsidR="008F0ACA" w:rsidRPr="0034477D" w14:paraId="54319111" w14:textId="77777777" w:rsidTr="008F0ACA">
        <w:trPr>
          <w:trHeight w:val="582"/>
        </w:trPr>
        <w:tc>
          <w:tcPr>
            <w:tcW w:w="247" w:type="pct"/>
          </w:tcPr>
          <w:p w14:paraId="1C9A242B" w14:textId="77777777" w:rsidR="008F0ACA" w:rsidRPr="0034477D" w:rsidRDefault="008F0ACA" w:rsidP="0083319F">
            <w:pPr>
              <w:spacing w:before="60" w:after="60" w:line="240" w:lineRule="auto"/>
              <w:ind w:left="660" w:hanging="660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1" w:type="pct"/>
            <w:vAlign w:val="center"/>
          </w:tcPr>
          <w:p w14:paraId="606A4B3A" w14:textId="77777777" w:rsidR="008F0ACA" w:rsidRPr="0034477D" w:rsidRDefault="008F0ACA" w:rsidP="0083319F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6" w:type="pct"/>
          </w:tcPr>
          <w:p w14:paraId="4A99F00B" w14:textId="292F2263" w:rsidR="008F0ACA" w:rsidRPr="00DE01D7" w:rsidRDefault="008F0ACA" w:rsidP="0083319F">
            <w:pPr>
              <w:spacing w:before="60" w:after="60" w:line="240" w:lineRule="auto"/>
              <w:ind w:left="44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DE01D7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pełniąca funkcję projektanta</w:t>
            </w:r>
          </w:p>
        </w:tc>
        <w:tc>
          <w:tcPr>
            <w:tcW w:w="738" w:type="pct"/>
          </w:tcPr>
          <w:p w14:paraId="0E9AB229" w14:textId="77777777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2" w:type="pct"/>
          </w:tcPr>
          <w:p w14:paraId="725FDCB6" w14:textId="5D732E6C" w:rsidR="008F0ACA" w:rsidRPr="0034477D" w:rsidRDefault="008F0ACA" w:rsidP="0014725A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pct"/>
          </w:tcPr>
          <w:p w14:paraId="3A4A6C82" w14:textId="159AE56A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  <w:tr w:rsidR="008F0ACA" w:rsidRPr="0034477D" w14:paraId="3186581E" w14:textId="77777777" w:rsidTr="008F0ACA">
        <w:trPr>
          <w:trHeight w:val="582"/>
        </w:trPr>
        <w:tc>
          <w:tcPr>
            <w:tcW w:w="247" w:type="pct"/>
          </w:tcPr>
          <w:p w14:paraId="0C970ADA" w14:textId="77777777" w:rsidR="008F0ACA" w:rsidRPr="0034477D" w:rsidRDefault="008F0ACA" w:rsidP="0083319F">
            <w:pPr>
              <w:spacing w:before="60" w:after="60" w:line="240" w:lineRule="auto"/>
              <w:ind w:left="660" w:hanging="660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1" w:type="pct"/>
            <w:vAlign w:val="center"/>
          </w:tcPr>
          <w:p w14:paraId="19880039" w14:textId="77777777" w:rsidR="008F0ACA" w:rsidRPr="0034477D" w:rsidRDefault="008F0ACA" w:rsidP="0083319F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6" w:type="pct"/>
          </w:tcPr>
          <w:p w14:paraId="10C99494" w14:textId="655E30B5" w:rsidR="008F0ACA" w:rsidRPr="00DE01D7" w:rsidRDefault="008F0ACA" w:rsidP="0083319F">
            <w:pPr>
              <w:spacing w:before="60" w:after="60" w:line="240" w:lineRule="auto"/>
              <w:ind w:left="44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DE01D7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pełniąca funkcję instalatora (montażysty)</w:t>
            </w:r>
          </w:p>
        </w:tc>
        <w:tc>
          <w:tcPr>
            <w:tcW w:w="738" w:type="pct"/>
          </w:tcPr>
          <w:p w14:paraId="2055BDBF" w14:textId="77777777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2" w:type="pct"/>
          </w:tcPr>
          <w:p w14:paraId="26B7C907" w14:textId="724F0B58" w:rsidR="008F0ACA" w:rsidRPr="0034477D" w:rsidRDefault="008F0ACA" w:rsidP="0014725A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838" w:type="pct"/>
          </w:tcPr>
          <w:p w14:paraId="4F4552CD" w14:textId="62A31DB6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  <w:tr w:rsidR="008F0ACA" w:rsidRPr="0034477D" w14:paraId="6D049C46" w14:textId="77777777" w:rsidTr="008F0ACA">
        <w:trPr>
          <w:trHeight w:val="582"/>
        </w:trPr>
        <w:tc>
          <w:tcPr>
            <w:tcW w:w="247" w:type="pct"/>
          </w:tcPr>
          <w:p w14:paraId="09EF41FB" w14:textId="77777777" w:rsidR="008F0ACA" w:rsidRPr="0034477D" w:rsidRDefault="008F0ACA" w:rsidP="0083319F">
            <w:pPr>
              <w:spacing w:before="60" w:after="60" w:line="240" w:lineRule="auto"/>
              <w:ind w:left="660" w:hanging="660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34477D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1" w:type="pct"/>
            <w:vAlign w:val="center"/>
          </w:tcPr>
          <w:p w14:paraId="3AC2EDCF" w14:textId="77777777" w:rsidR="008F0ACA" w:rsidRPr="0034477D" w:rsidRDefault="008F0ACA" w:rsidP="0083319F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6" w:type="pct"/>
          </w:tcPr>
          <w:p w14:paraId="6329FDCE" w14:textId="5CB727B4" w:rsidR="008F0ACA" w:rsidRPr="00DE01D7" w:rsidRDefault="008F0ACA" w:rsidP="00DE01D7">
            <w:pPr>
              <w:spacing w:before="60" w:after="60" w:line="240" w:lineRule="auto"/>
              <w:ind w:left="44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DE01D7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pełniąca funkcję kierownika robót montażowych</w:t>
            </w:r>
          </w:p>
        </w:tc>
        <w:tc>
          <w:tcPr>
            <w:tcW w:w="738" w:type="pct"/>
          </w:tcPr>
          <w:p w14:paraId="5CFABF58" w14:textId="77777777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2" w:type="pct"/>
          </w:tcPr>
          <w:p w14:paraId="09491F72" w14:textId="6990C7D4" w:rsidR="008F0ACA" w:rsidRPr="0034477D" w:rsidRDefault="008F0ACA" w:rsidP="0014725A">
            <w:pPr>
              <w:spacing w:before="60" w:after="60" w:line="240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14:paraId="75F90368" w14:textId="73A7D952" w:rsidR="008F0ACA" w:rsidRPr="0034477D" w:rsidRDefault="008F0ACA" w:rsidP="0083319F">
            <w:pPr>
              <w:spacing w:before="60" w:after="60" w:line="240" w:lineRule="auto"/>
              <w:ind w:left="708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</w:tbl>
    <w:p w14:paraId="3358062E" w14:textId="1A477A36" w:rsidR="0034477D" w:rsidRDefault="0034477D" w:rsidP="0036725B">
      <w:pPr>
        <w:pStyle w:val="Tekstpodstawowy2"/>
        <w:spacing w:after="0" w:line="240" w:lineRule="auto"/>
        <w:jc w:val="both"/>
        <w:rPr>
          <w:rFonts w:ascii="Lato" w:hAnsi="Lato"/>
        </w:rPr>
      </w:pPr>
    </w:p>
    <w:p w14:paraId="0A18ADCD" w14:textId="0976F314" w:rsidR="0083319F" w:rsidRDefault="0036725B" w:rsidP="0036725B">
      <w:pPr>
        <w:pStyle w:val="Tekstpodstawowy2"/>
        <w:spacing w:after="0" w:line="240" w:lineRule="auto"/>
        <w:jc w:val="both"/>
        <w:rPr>
          <w:rFonts w:ascii="Lato" w:hAnsi="Lato"/>
          <w:sz w:val="22"/>
        </w:rPr>
      </w:pPr>
      <w:r w:rsidRPr="00CC31ED">
        <w:rPr>
          <w:rFonts w:ascii="Lato" w:hAnsi="Lato"/>
          <w:sz w:val="22"/>
        </w:rPr>
        <w:t>*</w:t>
      </w:r>
      <w:r w:rsidR="0083319F" w:rsidRPr="0083319F">
        <w:t xml:space="preserve"> </w:t>
      </w:r>
      <w:r w:rsidR="0083319F" w:rsidRPr="00110E9E">
        <w:rPr>
          <w:rFonts w:ascii="Lato" w:hAnsi="Lato"/>
          <w:sz w:val="18"/>
          <w:szCs w:val="18"/>
        </w:rPr>
        <w:t>Wykonawca w informacji o podstawie dysponowania wykazanymi osobami zobowiązany jest określić, że polega lub nie polega na zasobach podmiotu trzeciego w tym zakresie. Jeśli Wykonawca nie polega na zasobach podmiotu trzeciego w tym zakresie to Wykonawca podaje podstawę dysponowania np. umowa o pracę, kontrakt menadżerski, zobowiązanie innego podmiotu, umowa zlecenie itp.</w:t>
      </w:r>
    </w:p>
    <w:p w14:paraId="7A1ECF25" w14:textId="07DD3AF7" w:rsidR="0083319F" w:rsidRDefault="0083319F" w:rsidP="0036725B">
      <w:pPr>
        <w:pStyle w:val="Tekstpodstawowy2"/>
        <w:spacing w:after="0" w:line="240" w:lineRule="auto"/>
        <w:jc w:val="both"/>
        <w:rPr>
          <w:rFonts w:ascii="Lato" w:hAnsi="Lato"/>
          <w:sz w:val="22"/>
        </w:rPr>
      </w:pPr>
    </w:p>
    <w:p w14:paraId="664A5F34" w14:textId="77777777" w:rsidR="00035930" w:rsidRPr="00CC31ED" w:rsidRDefault="00035930" w:rsidP="0036725B">
      <w:pPr>
        <w:pStyle w:val="Tekstpodstawowy2"/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4E333E95" w14:textId="2B4FD1B7" w:rsidR="00035930" w:rsidRPr="00960923" w:rsidRDefault="006D2961" w:rsidP="00960923">
      <w:pPr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960923">
        <w:rPr>
          <w:rFonts w:ascii="Lato" w:hAnsi="Lato" w:cs="Times New Roman"/>
          <w:sz w:val="20"/>
          <w:szCs w:val="20"/>
        </w:rPr>
        <w:t xml:space="preserve">Wykonawca powinien podać informacje, na podstawie których Zamawiający będzie mógł ocenić spełnienie warunku określonego w Rozdziale </w:t>
      </w:r>
      <w:r w:rsidR="00110E9E" w:rsidRPr="00960923">
        <w:rPr>
          <w:rFonts w:ascii="Lato" w:hAnsi="Lato" w:cs="Times New Roman"/>
          <w:sz w:val="20"/>
          <w:szCs w:val="20"/>
        </w:rPr>
        <w:t>5</w:t>
      </w:r>
      <w:r w:rsidRPr="00960923">
        <w:rPr>
          <w:rFonts w:ascii="Lato" w:hAnsi="Lato" w:cs="Times New Roman"/>
          <w:sz w:val="20"/>
          <w:szCs w:val="20"/>
        </w:rPr>
        <w:t xml:space="preserve"> </w:t>
      </w:r>
      <w:r w:rsidR="00110E9E" w:rsidRPr="00960923">
        <w:rPr>
          <w:rFonts w:ascii="Lato" w:hAnsi="Lato" w:cs="Times New Roman"/>
          <w:sz w:val="20"/>
          <w:szCs w:val="20"/>
        </w:rPr>
        <w:t xml:space="preserve">ust. </w:t>
      </w:r>
      <w:r w:rsidR="00960923" w:rsidRPr="00960923">
        <w:rPr>
          <w:rFonts w:ascii="Lato" w:hAnsi="Lato" w:cs="Times New Roman"/>
          <w:sz w:val="20"/>
          <w:szCs w:val="20"/>
        </w:rPr>
        <w:t>8</w:t>
      </w:r>
      <w:r w:rsidRPr="00960923">
        <w:rPr>
          <w:rFonts w:ascii="Lato" w:hAnsi="Lato" w:cs="Times New Roman"/>
          <w:sz w:val="20"/>
          <w:szCs w:val="20"/>
        </w:rPr>
        <w:t xml:space="preserve"> </w:t>
      </w:r>
      <w:r w:rsidR="00960923" w:rsidRPr="00960923">
        <w:rPr>
          <w:rFonts w:ascii="Lato" w:hAnsi="Lato" w:cs="Times New Roman"/>
          <w:sz w:val="20"/>
          <w:szCs w:val="20"/>
        </w:rPr>
        <w:t>zapytania ofertowego (WARUNKI UDZIAŁU W POSTĘPOWANIU, OPIS SPOSOBU DOKONYWANIA OCENY ICH SPEŁNIENIA. PODSTAWY WYKLUCZENIA Z UDZIAŁU W POSTĘPOWANIU)</w:t>
      </w:r>
      <w:r w:rsidRPr="00960923">
        <w:rPr>
          <w:rFonts w:ascii="Lato" w:hAnsi="Lato" w:cs="Times New Roman"/>
          <w:sz w:val="20"/>
          <w:szCs w:val="20"/>
        </w:rPr>
        <w:t>.</w:t>
      </w:r>
    </w:p>
    <w:p w14:paraId="091E77E8" w14:textId="413A10B0" w:rsidR="00110E9E" w:rsidRDefault="00110E9E" w:rsidP="00035930">
      <w:pPr>
        <w:jc w:val="both"/>
        <w:rPr>
          <w:rFonts w:ascii="Lato" w:hAnsi="Lato" w:cs="Times New Roman"/>
          <w:sz w:val="24"/>
          <w:szCs w:val="24"/>
        </w:rPr>
      </w:pPr>
    </w:p>
    <w:p w14:paraId="6B9F0820" w14:textId="77777777" w:rsidR="00110E9E" w:rsidRPr="00CC31ED" w:rsidRDefault="00110E9E" w:rsidP="00035930">
      <w:pPr>
        <w:jc w:val="both"/>
        <w:rPr>
          <w:rFonts w:ascii="Lato" w:hAnsi="Lato" w:cs="Times New Roman"/>
          <w:sz w:val="24"/>
          <w:szCs w:val="24"/>
        </w:rPr>
      </w:pPr>
    </w:p>
    <w:p w14:paraId="4543A819" w14:textId="7F05AAB4" w:rsidR="00577CE9" w:rsidRPr="00CC31ED" w:rsidRDefault="00C931C1" w:rsidP="00960923">
      <w:pPr>
        <w:spacing w:line="276" w:lineRule="auto"/>
        <w:jc w:val="right"/>
        <w:rPr>
          <w:rFonts w:ascii="Lato" w:hAnsi="Lato" w:cs="Times New Roman"/>
          <w:sz w:val="24"/>
          <w:szCs w:val="20"/>
        </w:rPr>
      </w:pPr>
      <w:r w:rsidRPr="00CC31ED">
        <w:rPr>
          <w:rFonts w:ascii="Lato" w:hAnsi="Lato" w:cs="Times New Roman"/>
          <w:sz w:val="24"/>
          <w:szCs w:val="20"/>
        </w:rPr>
        <w:t xml:space="preserve">                                </w:t>
      </w:r>
      <w:r w:rsidR="00577CE9" w:rsidRPr="00CC31ED">
        <w:rPr>
          <w:rFonts w:ascii="Lato" w:hAnsi="Lato" w:cs="Times New Roman"/>
          <w:sz w:val="24"/>
          <w:szCs w:val="20"/>
        </w:rPr>
        <w:t>…………………… miejscowość, dnia …………………………..r</w:t>
      </w:r>
    </w:p>
    <w:p w14:paraId="4F9492E9" w14:textId="77777777" w:rsidR="00C931C1" w:rsidRPr="00CC31ED" w:rsidRDefault="00C931C1" w:rsidP="00577CE9">
      <w:pPr>
        <w:spacing w:line="276" w:lineRule="auto"/>
        <w:jc w:val="center"/>
        <w:rPr>
          <w:rFonts w:ascii="Lato" w:hAnsi="Lato" w:cs="Times New Roman"/>
          <w:i/>
          <w:szCs w:val="18"/>
        </w:rPr>
      </w:pPr>
    </w:p>
    <w:p w14:paraId="11D4C798" w14:textId="272DDAEA" w:rsidR="00C931C1" w:rsidRPr="00CC31ED" w:rsidRDefault="00C931C1" w:rsidP="00577CE9">
      <w:pPr>
        <w:spacing w:line="276" w:lineRule="auto"/>
        <w:jc w:val="center"/>
        <w:rPr>
          <w:rFonts w:ascii="Lato" w:hAnsi="Lato" w:cs="Times New Roman"/>
          <w:i/>
          <w:szCs w:val="18"/>
        </w:rPr>
      </w:pPr>
      <w:r w:rsidRPr="00CC31ED">
        <w:rPr>
          <w:rFonts w:ascii="Lato" w:hAnsi="Lato" w:cs="Times New Roman"/>
          <w:i/>
          <w:szCs w:val="18"/>
        </w:rPr>
        <w:t xml:space="preserve">                                                                                   </w:t>
      </w:r>
      <w:r w:rsidR="00960923">
        <w:rPr>
          <w:rFonts w:ascii="Lato" w:hAnsi="Lato" w:cs="Times New Roman"/>
          <w:i/>
          <w:szCs w:val="18"/>
        </w:rPr>
        <w:t>……………………………..………………….</w:t>
      </w:r>
      <w:r w:rsidRPr="00CC31ED">
        <w:rPr>
          <w:rFonts w:ascii="Lato" w:hAnsi="Lato" w:cs="Times New Roman"/>
          <w:i/>
          <w:szCs w:val="18"/>
        </w:rPr>
        <w:t xml:space="preserve">       Podpis Wykonawcy</w:t>
      </w:r>
    </w:p>
    <w:sectPr w:rsidR="00C931C1" w:rsidRPr="00CC31ED" w:rsidSect="00481800">
      <w:headerReference w:type="default" r:id="rId7"/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74136" w14:textId="77777777" w:rsidR="002F5C1E" w:rsidRDefault="002F5C1E" w:rsidP="0036725B">
      <w:pPr>
        <w:spacing w:after="0" w:line="240" w:lineRule="auto"/>
      </w:pPr>
      <w:r>
        <w:separator/>
      </w:r>
    </w:p>
  </w:endnote>
  <w:endnote w:type="continuationSeparator" w:id="0">
    <w:p w14:paraId="78ADE29C" w14:textId="77777777" w:rsidR="002F5C1E" w:rsidRDefault="002F5C1E" w:rsidP="0036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21503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13DB561" w14:textId="77777777" w:rsidR="0036725B" w:rsidRPr="0036725B" w:rsidRDefault="0036725B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CC31ED">
              <w:rPr>
                <w:rFonts w:ascii="Lato" w:hAnsi="Lato" w:cs="Times New Roman"/>
              </w:rPr>
              <w:t xml:space="preserve">Strona </w: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begin"/>
            </w:r>
            <w:r w:rsidRPr="00CC31ED">
              <w:rPr>
                <w:rFonts w:ascii="Lato" w:hAnsi="Lato" w:cs="Times New Roman"/>
                <w:b/>
                <w:bCs/>
              </w:rPr>
              <w:instrText>PAGE</w:instrTex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separate"/>
            </w:r>
            <w:r w:rsidR="00232564" w:rsidRPr="00CC31ED">
              <w:rPr>
                <w:rFonts w:ascii="Lato" w:hAnsi="Lato" w:cs="Times New Roman"/>
                <w:b/>
                <w:bCs/>
                <w:noProof/>
              </w:rPr>
              <w:t>1</w: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end"/>
            </w:r>
            <w:r w:rsidRPr="00CC31ED">
              <w:rPr>
                <w:rFonts w:ascii="Lato" w:hAnsi="Lato" w:cs="Times New Roman"/>
              </w:rPr>
              <w:t xml:space="preserve"> z </w: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begin"/>
            </w:r>
            <w:r w:rsidRPr="00CC31ED">
              <w:rPr>
                <w:rFonts w:ascii="Lato" w:hAnsi="Lato" w:cs="Times New Roman"/>
                <w:b/>
                <w:bCs/>
              </w:rPr>
              <w:instrText>NUMPAGES</w:instrTex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separate"/>
            </w:r>
            <w:r w:rsidR="00232564" w:rsidRPr="00CC31ED">
              <w:rPr>
                <w:rFonts w:ascii="Lato" w:hAnsi="Lato" w:cs="Times New Roman"/>
                <w:b/>
                <w:bCs/>
                <w:noProof/>
              </w:rPr>
              <w:t>1</w:t>
            </w:r>
            <w:r w:rsidRPr="00CC31ED">
              <w:rPr>
                <w:rFonts w:ascii="Lato" w:hAnsi="Lato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40355" w14:textId="77777777" w:rsidR="0036725B" w:rsidRDefault="00367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5EF24" w14:textId="77777777" w:rsidR="002F5C1E" w:rsidRDefault="002F5C1E" w:rsidP="0036725B">
      <w:pPr>
        <w:spacing w:after="0" w:line="240" w:lineRule="auto"/>
      </w:pPr>
      <w:r>
        <w:separator/>
      </w:r>
    </w:p>
  </w:footnote>
  <w:footnote w:type="continuationSeparator" w:id="0">
    <w:p w14:paraId="616FA91C" w14:textId="77777777" w:rsidR="002F5C1E" w:rsidRDefault="002F5C1E" w:rsidP="0036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3F69E" w14:textId="4A865B51" w:rsidR="00AF5B1F" w:rsidRPr="00CC31ED" w:rsidRDefault="00AF5B1F" w:rsidP="00AF5B1F">
    <w:pPr>
      <w:pStyle w:val="Nagwek"/>
      <w:rPr>
        <w:rFonts w:ascii="Lato" w:hAnsi="Lato" w:cs="Times New Roman"/>
        <w:sz w:val="24"/>
        <w:szCs w:val="24"/>
      </w:rPr>
    </w:pPr>
    <w:r w:rsidRPr="00CC31ED">
      <w:rPr>
        <w:rFonts w:ascii="Lato" w:hAnsi="Lato" w:cs="Times New Roman"/>
        <w:sz w:val="24"/>
        <w:szCs w:val="24"/>
      </w:rPr>
      <w:t>Nr postępowania DAT-2</w:t>
    </w:r>
    <w:r w:rsidR="007A2DC3">
      <w:rPr>
        <w:rFonts w:ascii="Lato" w:hAnsi="Lato" w:cs="Times New Roman"/>
        <w:sz w:val="24"/>
        <w:szCs w:val="24"/>
      </w:rPr>
      <w:t>60</w:t>
    </w:r>
    <w:r w:rsidRPr="00CC31ED">
      <w:rPr>
        <w:rFonts w:ascii="Lato" w:hAnsi="Lato" w:cs="Times New Roman"/>
        <w:sz w:val="24"/>
        <w:szCs w:val="24"/>
      </w:rPr>
      <w:t>1-</w:t>
    </w:r>
    <w:r w:rsidR="005A3AF9">
      <w:rPr>
        <w:rFonts w:ascii="Lato" w:hAnsi="Lato" w:cs="Times New Roman"/>
        <w:sz w:val="24"/>
        <w:szCs w:val="24"/>
      </w:rPr>
      <w:t>2/</w:t>
    </w:r>
    <w:r w:rsidRPr="00CC31ED">
      <w:rPr>
        <w:rFonts w:ascii="Lato" w:hAnsi="Lato" w:cs="Times New Roman"/>
        <w:sz w:val="24"/>
        <w:szCs w:val="24"/>
      </w:rPr>
      <w:t>2</w:t>
    </w:r>
    <w:r w:rsidR="005A3AF9">
      <w:rPr>
        <w:rFonts w:ascii="Lato" w:hAnsi="Lato" w:cs="Times New Roman"/>
        <w:sz w:val="24"/>
        <w:szCs w:val="24"/>
      </w:rPr>
      <w:t>6</w:t>
    </w:r>
    <w:r w:rsidRPr="00CC31ED">
      <w:rPr>
        <w:rFonts w:ascii="Lato" w:hAnsi="Lato" w:cs="Times New Roman"/>
        <w:sz w:val="24"/>
        <w:szCs w:val="24"/>
      </w:rPr>
      <w:t xml:space="preserve"> </w:t>
    </w:r>
    <w:r w:rsidRPr="00CC31ED">
      <w:rPr>
        <w:rFonts w:ascii="Lato" w:hAnsi="Lato" w:cs="Times New Roman"/>
        <w:sz w:val="24"/>
        <w:szCs w:val="24"/>
      </w:rPr>
      <w:tab/>
    </w:r>
    <w:r w:rsidRPr="00CC31ED">
      <w:rPr>
        <w:rFonts w:ascii="Lato" w:hAnsi="Lato" w:cs="Times New Roman"/>
        <w:sz w:val="24"/>
        <w:szCs w:val="24"/>
      </w:rPr>
      <w:tab/>
      <w:t xml:space="preserve">Załącznik nr </w:t>
    </w:r>
    <w:r w:rsidR="007A2DC3">
      <w:rPr>
        <w:rFonts w:ascii="Lato" w:hAnsi="Lato" w:cs="Times New Roman"/>
        <w:sz w:val="24"/>
        <w:szCs w:val="24"/>
      </w:rPr>
      <w:t>4</w:t>
    </w:r>
    <w:r w:rsidRPr="00CC31ED">
      <w:rPr>
        <w:rFonts w:ascii="Lato" w:hAnsi="Lato" w:cs="Times New Roman"/>
        <w:sz w:val="24"/>
        <w:szCs w:val="24"/>
      </w:rPr>
      <w:t xml:space="preserve"> do </w:t>
    </w:r>
    <w:r w:rsidR="007A2DC3">
      <w:rPr>
        <w:rFonts w:ascii="Lato" w:hAnsi="Lato" w:cs="Times New Roman"/>
        <w:sz w:val="24"/>
        <w:szCs w:val="24"/>
      </w:rPr>
      <w:t>zapytania ofertowego</w:t>
    </w:r>
  </w:p>
  <w:p w14:paraId="2844C3A2" w14:textId="77777777" w:rsidR="00AF5B1F" w:rsidRPr="00CC31ED" w:rsidRDefault="00AF5B1F">
    <w:pPr>
      <w:pStyle w:val="Nagwek"/>
      <w:rPr>
        <w:rFonts w:ascii="Lato" w:hAnsi="La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05FCB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6D08B5"/>
    <w:multiLevelType w:val="hybridMultilevel"/>
    <w:tmpl w:val="6AD4C8BE"/>
    <w:lvl w:ilvl="0" w:tplc="7A0ED2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60240E"/>
    <w:multiLevelType w:val="hybridMultilevel"/>
    <w:tmpl w:val="B9AA26F2"/>
    <w:lvl w:ilvl="0" w:tplc="BF860A1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0D5228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26182F"/>
    <w:multiLevelType w:val="hybridMultilevel"/>
    <w:tmpl w:val="A6B8707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09A9"/>
    <w:multiLevelType w:val="hybridMultilevel"/>
    <w:tmpl w:val="84B45190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B678C"/>
    <w:multiLevelType w:val="hybridMultilevel"/>
    <w:tmpl w:val="3B5EFF24"/>
    <w:lvl w:ilvl="0" w:tplc="ACB2BC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49D36608"/>
    <w:multiLevelType w:val="multilevel"/>
    <w:tmpl w:val="1F94DD54"/>
    <w:lvl w:ilvl="0">
      <w:start w:val="72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357" w:hanging="1275"/>
      </w:pPr>
      <w:rPr>
        <w:rFonts w:hint="default"/>
      </w:rPr>
    </w:lvl>
    <w:lvl w:ilvl="2">
      <w:numFmt w:val="decimalZero"/>
      <w:lvlText w:val="%1.%2.%3"/>
      <w:lvlJc w:val="left"/>
      <w:pPr>
        <w:ind w:left="1439" w:hanging="1275"/>
      </w:pPr>
      <w:rPr>
        <w:rFonts w:hint="default"/>
      </w:rPr>
    </w:lvl>
    <w:lvl w:ilvl="3">
      <w:numFmt w:val="decimalZero"/>
      <w:lvlText w:val="%1.%2.%3.%4"/>
      <w:lvlJc w:val="left"/>
      <w:pPr>
        <w:ind w:left="1521" w:hanging="127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1603" w:hanging="127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685" w:hanging="127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014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2456" w:hanging="1800"/>
      </w:pPr>
      <w:rPr>
        <w:rFonts w:hint="default"/>
      </w:rPr>
    </w:lvl>
  </w:abstractNum>
  <w:abstractNum w:abstractNumId="9" w15:restartNumberingAfterBreak="0">
    <w:nsid w:val="4C157871"/>
    <w:multiLevelType w:val="hybridMultilevel"/>
    <w:tmpl w:val="82D0DC34"/>
    <w:lvl w:ilvl="0" w:tplc="BF9AF5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CBE2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8145E"/>
    <w:multiLevelType w:val="hybridMultilevel"/>
    <w:tmpl w:val="97506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E5F11"/>
    <w:multiLevelType w:val="hybridMultilevel"/>
    <w:tmpl w:val="80A0D83C"/>
    <w:lvl w:ilvl="0" w:tplc="BF860A1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AC3624"/>
    <w:multiLevelType w:val="multilevel"/>
    <w:tmpl w:val="4894A7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696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334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612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25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528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166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8F724AF"/>
    <w:multiLevelType w:val="hybridMultilevel"/>
    <w:tmpl w:val="36E0772C"/>
    <w:name w:val="WW8Num123222232222222222322"/>
    <w:lvl w:ilvl="0" w:tplc="1D128B42">
      <w:start w:val="1"/>
      <w:numFmt w:val="lowerLetter"/>
      <w:lvlText w:val="%1 "/>
      <w:lvlJc w:val="left"/>
      <w:pPr>
        <w:tabs>
          <w:tab w:val="num" w:pos="3060"/>
        </w:tabs>
        <w:ind w:left="3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5"/>
  </w:num>
  <w:num w:numId="9">
    <w:abstractNumId w:val="0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D5"/>
    <w:rsid w:val="00032BAA"/>
    <w:rsid w:val="00035930"/>
    <w:rsid w:val="00036240"/>
    <w:rsid w:val="00043955"/>
    <w:rsid w:val="000832EC"/>
    <w:rsid w:val="000875EC"/>
    <w:rsid w:val="000A18BB"/>
    <w:rsid w:val="000A743D"/>
    <w:rsid w:val="000D6A8E"/>
    <w:rsid w:val="000E2FAB"/>
    <w:rsid w:val="00100F9A"/>
    <w:rsid w:val="001071EE"/>
    <w:rsid w:val="00110E9E"/>
    <w:rsid w:val="001152DB"/>
    <w:rsid w:val="0014725A"/>
    <w:rsid w:val="00151ADE"/>
    <w:rsid w:val="00183C8F"/>
    <w:rsid w:val="001B35B9"/>
    <w:rsid w:val="002029DD"/>
    <w:rsid w:val="002046B2"/>
    <w:rsid w:val="002323FC"/>
    <w:rsid w:val="00232564"/>
    <w:rsid w:val="00254159"/>
    <w:rsid w:val="002552C1"/>
    <w:rsid w:val="00282056"/>
    <w:rsid w:val="002A11F7"/>
    <w:rsid w:val="002B6ED5"/>
    <w:rsid w:val="002B7A36"/>
    <w:rsid w:val="002D3087"/>
    <w:rsid w:val="002F1607"/>
    <w:rsid w:val="002F5C1E"/>
    <w:rsid w:val="003009EE"/>
    <w:rsid w:val="00321A2A"/>
    <w:rsid w:val="00330FA6"/>
    <w:rsid w:val="0034477D"/>
    <w:rsid w:val="00350CD5"/>
    <w:rsid w:val="00357035"/>
    <w:rsid w:val="0036725B"/>
    <w:rsid w:val="00380EC8"/>
    <w:rsid w:val="003E5586"/>
    <w:rsid w:val="00413825"/>
    <w:rsid w:val="00415D75"/>
    <w:rsid w:val="00481800"/>
    <w:rsid w:val="004922AF"/>
    <w:rsid w:val="00495F28"/>
    <w:rsid w:val="004D45A6"/>
    <w:rsid w:val="004D4753"/>
    <w:rsid w:val="004D7E03"/>
    <w:rsid w:val="004F2F0F"/>
    <w:rsid w:val="004F6C2E"/>
    <w:rsid w:val="005056C6"/>
    <w:rsid w:val="00537C0D"/>
    <w:rsid w:val="0054127F"/>
    <w:rsid w:val="00541E0B"/>
    <w:rsid w:val="0057437B"/>
    <w:rsid w:val="00577CE9"/>
    <w:rsid w:val="00580729"/>
    <w:rsid w:val="005A3AF9"/>
    <w:rsid w:val="005B2257"/>
    <w:rsid w:val="005E3036"/>
    <w:rsid w:val="005E7971"/>
    <w:rsid w:val="0060078E"/>
    <w:rsid w:val="00631916"/>
    <w:rsid w:val="00633A3A"/>
    <w:rsid w:val="00634D5A"/>
    <w:rsid w:val="00640DF1"/>
    <w:rsid w:val="00677847"/>
    <w:rsid w:val="006866E5"/>
    <w:rsid w:val="006A6EE0"/>
    <w:rsid w:val="006C1060"/>
    <w:rsid w:val="006C3395"/>
    <w:rsid w:val="006C5F6B"/>
    <w:rsid w:val="006D2961"/>
    <w:rsid w:val="006E6A9C"/>
    <w:rsid w:val="006E77E1"/>
    <w:rsid w:val="0071057D"/>
    <w:rsid w:val="00722FAB"/>
    <w:rsid w:val="00733CB4"/>
    <w:rsid w:val="0074665B"/>
    <w:rsid w:val="00766930"/>
    <w:rsid w:val="00796963"/>
    <w:rsid w:val="007A2A35"/>
    <w:rsid w:val="007A2DC3"/>
    <w:rsid w:val="007A5BBB"/>
    <w:rsid w:val="007C39EC"/>
    <w:rsid w:val="0083319F"/>
    <w:rsid w:val="008465CB"/>
    <w:rsid w:val="008810AA"/>
    <w:rsid w:val="00885D4E"/>
    <w:rsid w:val="008A75E4"/>
    <w:rsid w:val="008B2615"/>
    <w:rsid w:val="008E004C"/>
    <w:rsid w:val="008F0ACA"/>
    <w:rsid w:val="00935274"/>
    <w:rsid w:val="00943382"/>
    <w:rsid w:val="00945D22"/>
    <w:rsid w:val="0095038F"/>
    <w:rsid w:val="00954269"/>
    <w:rsid w:val="00960923"/>
    <w:rsid w:val="009626E0"/>
    <w:rsid w:val="009974F3"/>
    <w:rsid w:val="009C51DE"/>
    <w:rsid w:val="009F53FA"/>
    <w:rsid w:val="00A03064"/>
    <w:rsid w:val="00A261F2"/>
    <w:rsid w:val="00A43F99"/>
    <w:rsid w:val="00A47E56"/>
    <w:rsid w:val="00A504E5"/>
    <w:rsid w:val="00A51ADB"/>
    <w:rsid w:val="00AA717F"/>
    <w:rsid w:val="00AF5B1F"/>
    <w:rsid w:val="00B075FC"/>
    <w:rsid w:val="00B33738"/>
    <w:rsid w:val="00B367DD"/>
    <w:rsid w:val="00B40A45"/>
    <w:rsid w:val="00B43716"/>
    <w:rsid w:val="00B45411"/>
    <w:rsid w:val="00B57DFD"/>
    <w:rsid w:val="00B609FC"/>
    <w:rsid w:val="00B93BF4"/>
    <w:rsid w:val="00BF2976"/>
    <w:rsid w:val="00C02EC4"/>
    <w:rsid w:val="00C11120"/>
    <w:rsid w:val="00C1453F"/>
    <w:rsid w:val="00C20D1A"/>
    <w:rsid w:val="00C3147E"/>
    <w:rsid w:val="00C67DC2"/>
    <w:rsid w:val="00C81C88"/>
    <w:rsid w:val="00C841A9"/>
    <w:rsid w:val="00C931C1"/>
    <w:rsid w:val="00CB0AF9"/>
    <w:rsid w:val="00CC31ED"/>
    <w:rsid w:val="00CC3680"/>
    <w:rsid w:val="00CF27B4"/>
    <w:rsid w:val="00D165BB"/>
    <w:rsid w:val="00D22C98"/>
    <w:rsid w:val="00D241E2"/>
    <w:rsid w:val="00D248D1"/>
    <w:rsid w:val="00D93A62"/>
    <w:rsid w:val="00DA5EB3"/>
    <w:rsid w:val="00DD56D2"/>
    <w:rsid w:val="00DE01D7"/>
    <w:rsid w:val="00DE62D6"/>
    <w:rsid w:val="00E01FF9"/>
    <w:rsid w:val="00E03F46"/>
    <w:rsid w:val="00E4298E"/>
    <w:rsid w:val="00E478EF"/>
    <w:rsid w:val="00E52284"/>
    <w:rsid w:val="00EA47B5"/>
    <w:rsid w:val="00EA47C6"/>
    <w:rsid w:val="00EB2BA9"/>
    <w:rsid w:val="00ED597F"/>
    <w:rsid w:val="00ED6349"/>
    <w:rsid w:val="00EE3A09"/>
    <w:rsid w:val="00EF3C84"/>
    <w:rsid w:val="00F222DD"/>
    <w:rsid w:val="00F45946"/>
    <w:rsid w:val="00F47179"/>
    <w:rsid w:val="00F54C3C"/>
    <w:rsid w:val="00F57ECA"/>
    <w:rsid w:val="00F60192"/>
    <w:rsid w:val="00F62986"/>
    <w:rsid w:val="00FC7BE7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2AD9"/>
  <w15:docId w15:val="{47240B22-0221-44E0-BA42-C7FA9AD66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50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50CD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5A6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,List Paragraph1,L1,Numerowanie,Akapit z listą5,normalny tekst,Akapit z listą BS,sw tekst,CW_Lista,2 heading,A_wyliczenie,K-P_odwolanie,maz_wyliczenie,opis dzialania,Nag 1,Wypunktowanie"/>
    <w:basedOn w:val="Normalny"/>
    <w:link w:val="AkapitzlistZnak"/>
    <w:uiPriority w:val="34"/>
    <w:qFormat/>
    <w:rsid w:val="005056C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List Paragraph Znak,List Paragraph1 Znak,L1 Znak,Numerowanie Znak,Akapit z listą5 Znak,normalny tekst Znak,Akapit z listą BS Znak,sw tekst Znak,CW_Lista Znak,2 heading Znak,A_wyliczenie Znak,K-P_odwolanie Znak"/>
    <w:link w:val="Akapitzlist"/>
    <w:qFormat/>
    <w:rsid w:val="005056C6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733C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5E797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97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B7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3A62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7C3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359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25B"/>
  </w:style>
  <w:style w:type="paragraph" w:styleId="Stopka">
    <w:name w:val="footer"/>
    <w:basedOn w:val="Normalny"/>
    <w:link w:val="StopkaZnak"/>
    <w:uiPriority w:val="99"/>
    <w:unhideWhenUsed/>
    <w:rsid w:val="0036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Wioletta Gaj</cp:lastModifiedBy>
  <cp:revision>7</cp:revision>
  <cp:lastPrinted>2025-09-05T13:12:00Z</cp:lastPrinted>
  <dcterms:created xsi:type="dcterms:W3CDTF">2026-01-22T11:04:00Z</dcterms:created>
  <dcterms:modified xsi:type="dcterms:W3CDTF">2026-01-22T11:57:00Z</dcterms:modified>
</cp:coreProperties>
</file>